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932DA" w14:textId="25F4E29A" w:rsidR="000F64F3" w:rsidRPr="0054709B" w:rsidRDefault="0054709B" w:rsidP="00A166EB">
      <w:pPr>
        <w:jc w:val="center"/>
        <w:rPr>
          <w:b/>
          <w:bCs/>
          <w:color w:val="002060"/>
        </w:rPr>
      </w:pPr>
      <w:r w:rsidRPr="0054709B">
        <w:rPr>
          <w:rFonts w:cs="Arial"/>
          <w:b/>
          <w:bCs/>
          <w:noProof/>
          <w:color w:val="00206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756C8EA" wp14:editId="05EF9FE8">
                <wp:simplePos x="0" y="0"/>
                <wp:positionH relativeFrom="column">
                  <wp:posOffset>645226</wp:posOffset>
                </wp:positionH>
                <wp:positionV relativeFrom="paragraph">
                  <wp:posOffset>-344849</wp:posOffset>
                </wp:positionV>
                <wp:extent cx="911838" cy="9396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1838" cy="93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7E7A89" w14:textId="3EA5FA4C" w:rsidR="0054709B" w:rsidRDefault="0054709B">
                            <w:r w:rsidRPr="00CE2967">
                              <w:rPr>
                                <w:rFonts w:cs="Arial"/>
                                <w:noProof/>
                                <w:shd w:val="clear" w:color="auto" w:fill="FFFFFF"/>
                              </w:rPr>
                              <w:drawing>
                                <wp:inline distT="0" distB="0" distL="0" distR="0" wp14:anchorId="008012F9" wp14:editId="4C649A5F">
                                  <wp:extent cx="817245" cy="830006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678" cy="8406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56C8EA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left:0;text-align:left;margin-left:50.8pt;margin-top:-27.15pt;width:71.8pt;height:7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" filled="f" stroked="f" strokeweight=".5pt">
                <v:textbox>
                  <w:txbxContent>
                    <w:p w14:paraId="7A7E7A89" w14:textId="3EA5FA4C" w:rsidR="0054709B" w:rsidRDefault="0054709B">
                      <w:r w:rsidRPr="00CE2967">
                        <w:rPr>
                          <w:rFonts w:cs="Arial"/>
                          <w:noProof/>
                          <w:shd w:val="clear" w:color="auto" w:fill="FFFFFF"/>
                        </w:rPr>
                        <w:drawing>
                          <wp:inline distT="0" distB="0" distL="0" distR="0" wp14:anchorId="008012F9" wp14:editId="4C649A5F">
                            <wp:extent cx="817245" cy="830006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678" cy="8406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66EB" w:rsidRPr="0054709B">
        <w:rPr>
          <w:b/>
          <w:bCs/>
          <w:color w:val="002060"/>
        </w:rPr>
        <w:t>ORGANIGRAMME PERFECTIS FORMATIONS</w:t>
      </w:r>
    </w:p>
    <w:p w14:paraId="22C771F4" w14:textId="77777777" w:rsidR="0054709B" w:rsidRDefault="0054709B" w:rsidP="00A166EB">
      <w:pPr>
        <w:jc w:val="center"/>
      </w:pPr>
    </w:p>
    <w:p w14:paraId="29418FFE" w14:textId="6A5398AB" w:rsidR="0054709B" w:rsidRDefault="0054709B" w:rsidP="00A166E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C53BFD" wp14:editId="1417F04A">
                <wp:simplePos x="0" y="0"/>
                <wp:positionH relativeFrom="column">
                  <wp:posOffset>3707436</wp:posOffset>
                </wp:positionH>
                <wp:positionV relativeFrom="paragraph">
                  <wp:posOffset>45983</wp:posOffset>
                </wp:positionV>
                <wp:extent cx="1289685" cy="1412421"/>
                <wp:effectExtent l="0" t="0" r="18415" b="1016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1412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AD13C0" w14:textId="58F1034C" w:rsidR="0054709B" w:rsidRDefault="0054709B" w:rsidP="0054709B">
                            <w:r w:rsidRPr="000A2E61">
                              <w:rPr>
                                <w:noProof/>
                              </w:rPr>
                              <w:drawing>
                                <wp:inline distT="0" distB="0" distL="0" distR="0" wp14:anchorId="31185E44" wp14:editId="5464D45D">
                                  <wp:extent cx="1100455" cy="1258657"/>
                                  <wp:effectExtent l="0" t="0" r="4445" b="0"/>
                                  <wp:docPr id="8" name="Image 8" descr="Une image contenant personne, femme, souriant, pos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8" descr="Une image contenant personne, femme, souriant, posan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0455" cy="12586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53BFD" id="Zone de texte 1" o:spid="_x0000_s1027" type="#_x0000_t202" style="position:absolute;left:0;text-align:left;margin-left:291.9pt;margin-top:3.6pt;width:101.55pt;height:111.2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" fillcolor="white [3201]" strokeweight=".5pt">
                <v:textbox>
                  <w:txbxContent>
                    <w:p w14:paraId="64AD13C0" w14:textId="58F1034C" w:rsidR="0054709B" w:rsidRDefault="0054709B" w:rsidP="0054709B">
                      <w:r w:rsidRPr="000A2E61">
                        <w:rPr>
                          <w:noProof/>
                        </w:rPr>
                        <w:drawing>
                          <wp:inline distT="0" distB="0" distL="0" distR="0" wp14:anchorId="31185E44" wp14:editId="5464D45D">
                            <wp:extent cx="1100455" cy="1258657"/>
                            <wp:effectExtent l="0" t="0" r="4445" b="0"/>
                            <wp:docPr id="8" name="Image 8" descr="Une image contenant personne, femme, souriant, pos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Image 8" descr="Une image contenant personne, femme, souriant, posant&#10;&#10;Description générée automatiquement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0455" cy="12586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AC267B" w14:textId="3C2AF457" w:rsidR="0054709B" w:rsidRDefault="0054709B" w:rsidP="00A166EB">
      <w:pPr>
        <w:jc w:val="center"/>
      </w:pPr>
    </w:p>
    <w:p w14:paraId="2571CA4B" w14:textId="656838B0" w:rsidR="00A166EB" w:rsidRDefault="00A166EB" w:rsidP="00A166EB">
      <w:pPr>
        <w:jc w:val="center"/>
      </w:pPr>
    </w:p>
    <w:p w14:paraId="2025072C" w14:textId="5B441107" w:rsidR="00A166EB" w:rsidRDefault="00A166EB" w:rsidP="00A166EB">
      <w:pPr>
        <w:jc w:val="center"/>
      </w:pPr>
    </w:p>
    <w:p w14:paraId="0AFC8A90" w14:textId="136FCAC3" w:rsidR="0054709B" w:rsidRDefault="0054709B" w:rsidP="00A166EB">
      <w:pPr>
        <w:jc w:val="center"/>
      </w:pPr>
    </w:p>
    <w:p w14:paraId="68CF188B" w14:textId="64041115" w:rsidR="0054709B" w:rsidRDefault="0054709B" w:rsidP="00A166EB">
      <w:pPr>
        <w:jc w:val="center"/>
      </w:pPr>
    </w:p>
    <w:p w14:paraId="1194F3B7" w14:textId="25C2111F" w:rsidR="0054709B" w:rsidRDefault="0054709B" w:rsidP="00A166EB">
      <w:pPr>
        <w:jc w:val="center"/>
      </w:pPr>
    </w:p>
    <w:p w14:paraId="7E76A528" w14:textId="2F864585" w:rsidR="0054709B" w:rsidRDefault="0054709B" w:rsidP="00A166EB">
      <w:pPr>
        <w:jc w:val="center"/>
      </w:pPr>
    </w:p>
    <w:p w14:paraId="1632F8A6" w14:textId="533E4C64" w:rsidR="00A166EB" w:rsidRDefault="00A166EB" w:rsidP="000A2E61">
      <w:pPr>
        <w:jc w:val="center"/>
      </w:pPr>
    </w:p>
    <w:p w14:paraId="01BEDFA0" w14:textId="7EB8F4E1" w:rsidR="00A166EB" w:rsidRDefault="00E6270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AAD8CE" wp14:editId="5D6FB5EC">
                <wp:simplePos x="0" y="0"/>
                <wp:positionH relativeFrom="column">
                  <wp:posOffset>2292441</wp:posOffset>
                </wp:positionH>
                <wp:positionV relativeFrom="paragraph">
                  <wp:posOffset>97245</wp:posOffset>
                </wp:positionV>
                <wp:extent cx="4253593" cy="726621"/>
                <wp:effectExtent l="0" t="0" r="13970" b="1016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3593" cy="7266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BBB91" w14:textId="7E622F99" w:rsidR="000A2E61" w:rsidRPr="000A2E61" w:rsidRDefault="000A2E61" w:rsidP="000A2E6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A2E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Valérie </w:t>
                            </w:r>
                            <w:proofErr w:type="spellStart"/>
                            <w:r w:rsidRPr="000A2E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Desmaisons</w:t>
                            </w:r>
                            <w:proofErr w:type="spellEnd"/>
                            <w:r w:rsidRPr="000A2E61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gérante</w:t>
                            </w:r>
                          </w:p>
                          <w:p w14:paraId="17C8FB64" w14:textId="02C042F5" w:rsidR="000A2E61" w:rsidRPr="000A2E61" w:rsidRDefault="0024360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 xml:space="preserve">nimation de </w:t>
                            </w:r>
                            <w:r w:rsidR="000A2E61" w:rsidRPr="000A2E61">
                              <w:rPr>
                                <w:sz w:val="20"/>
                                <w:szCs w:val="20"/>
                              </w:rPr>
                              <w:t>formation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="000A2E61" w:rsidRPr="000A2E61">
                              <w:rPr>
                                <w:sz w:val="20"/>
                                <w:szCs w:val="20"/>
                              </w:rPr>
                              <w:t xml:space="preserve">, création supports,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</w:t>
                            </w:r>
                            <w:r w:rsidR="0054709B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ponsable </w:t>
                            </w:r>
                            <w:r w:rsidR="000A2E61" w:rsidRPr="000A2E61">
                              <w:rPr>
                                <w:sz w:val="20"/>
                                <w:szCs w:val="20"/>
                              </w:rPr>
                              <w:t xml:space="preserve">administratif,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responsable </w:t>
                            </w:r>
                            <w:r w:rsidR="000A2E61" w:rsidRPr="000A2E61">
                              <w:rPr>
                                <w:sz w:val="20"/>
                                <w:szCs w:val="20"/>
                              </w:rPr>
                              <w:t xml:space="preserve">logistique,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responsable </w:t>
                            </w:r>
                            <w:r w:rsidR="000A2E61" w:rsidRPr="000A2E61">
                              <w:rPr>
                                <w:sz w:val="20"/>
                                <w:szCs w:val="20"/>
                              </w:rPr>
                              <w:t>commercial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>, conception des techniques de massage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référente handicap, responsable 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D8CE" id="Zone de texte 9" o:spid="_x0000_s1028" type="#_x0000_t202" style="position:absolute;margin-left:180.5pt;margin-top:7.65pt;width:334.95pt;height:57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" fillcolor="white [3201]" strokeweight=".5pt">
                <v:textbox>
                  <w:txbxContent>
                    <w:p w14:paraId="5FFBBB91" w14:textId="7E622F99" w:rsidR="000A2E61" w:rsidRPr="000A2E61" w:rsidRDefault="000A2E61" w:rsidP="000A2E61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0A2E61">
                        <w:rPr>
                          <w:b/>
                          <w:bCs/>
                          <w:sz w:val="20"/>
                          <w:szCs w:val="20"/>
                        </w:rPr>
                        <w:t xml:space="preserve">Valérie </w:t>
                      </w:r>
                      <w:proofErr w:type="spellStart"/>
                      <w:r w:rsidRPr="000A2E61">
                        <w:rPr>
                          <w:b/>
                          <w:bCs/>
                          <w:sz w:val="20"/>
                          <w:szCs w:val="20"/>
                        </w:rPr>
                        <w:t>Desmaisons</w:t>
                      </w:r>
                      <w:proofErr w:type="spellEnd"/>
                      <w:r w:rsidRPr="000A2E61">
                        <w:rPr>
                          <w:b/>
                          <w:bCs/>
                          <w:sz w:val="20"/>
                          <w:szCs w:val="20"/>
                        </w:rPr>
                        <w:t>, gérante</w:t>
                      </w:r>
                    </w:p>
                    <w:p w14:paraId="17C8FB64" w14:textId="02C042F5" w:rsidR="000A2E61" w:rsidRPr="000A2E61" w:rsidRDefault="0024360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</w:t>
                      </w:r>
                      <w:r w:rsidR="00E62707">
                        <w:rPr>
                          <w:sz w:val="20"/>
                          <w:szCs w:val="20"/>
                        </w:rPr>
                        <w:t xml:space="preserve">nimation de </w:t>
                      </w:r>
                      <w:r w:rsidR="000A2E61" w:rsidRPr="000A2E61">
                        <w:rPr>
                          <w:sz w:val="20"/>
                          <w:szCs w:val="20"/>
                        </w:rPr>
                        <w:t>formation</w:t>
                      </w:r>
                      <w:r w:rsidR="00E62707">
                        <w:rPr>
                          <w:sz w:val="20"/>
                          <w:szCs w:val="20"/>
                        </w:rPr>
                        <w:t>s</w:t>
                      </w:r>
                      <w:r w:rsidR="000A2E61" w:rsidRPr="000A2E61">
                        <w:rPr>
                          <w:sz w:val="20"/>
                          <w:szCs w:val="20"/>
                        </w:rPr>
                        <w:t xml:space="preserve">, création supports, </w:t>
                      </w:r>
                      <w:r>
                        <w:rPr>
                          <w:sz w:val="20"/>
                          <w:szCs w:val="20"/>
                        </w:rPr>
                        <w:t>re</w:t>
                      </w:r>
                      <w:r w:rsidR="0054709B">
                        <w:rPr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sz w:val="20"/>
                          <w:szCs w:val="20"/>
                        </w:rPr>
                        <w:t xml:space="preserve">ponsable </w:t>
                      </w:r>
                      <w:r w:rsidR="000A2E61" w:rsidRPr="000A2E61">
                        <w:rPr>
                          <w:sz w:val="20"/>
                          <w:szCs w:val="20"/>
                        </w:rPr>
                        <w:t xml:space="preserve">administratif, </w:t>
                      </w:r>
                      <w:r>
                        <w:rPr>
                          <w:sz w:val="20"/>
                          <w:szCs w:val="20"/>
                        </w:rPr>
                        <w:t xml:space="preserve">responsable </w:t>
                      </w:r>
                      <w:r w:rsidR="000A2E61" w:rsidRPr="000A2E61">
                        <w:rPr>
                          <w:sz w:val="20"/>
                          <w:szCs w:val="20"/>
                        </w:rPr>
                        <w:t xml:space="preserve">logistique, </w:t>
                      </w:r>
                      <w:r>
                        <w:rPr>
                          <w:sz w:val="20"/>
                          <w:szCs w:val="20"/>
                        </w:rPr>
                        <w:t xml:space="preserve">responsable </w:t>
                      </w:r>
                      <w:r w:rsidR="000A2E61" w:rsidRPr="000A2E61">
                        <w:rPr>
                          <w:sz w:val="20"/>
                          <w:szCs w:val="20"/>
                        </w:rPr>
                        <w:t>commercial</w:t>
                      </w:r>
                      <w:r w:rsidR="00E62707">
                        <w:rPr>
                          <w:sz w:val="20"/>
                          <w:szCs w:val="20"/>
                        </w:rPr>
                        <w:t>, conception des techniques de massage</w:t>
                      </w:r>
                      <w:r>
                        <w:rPr>
                          <w:sz w:val="20"/>
                          <w:szCs w:val="20"/>
                        </w:rPr>
                        <w:t>, référente handicap, responsable pédagogique</w:t>
                      </w:r>
                    </w:p>
                  </w:txbxContent>
                </v:textbox>
              </v:shap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726E27" wp14:editId="2AB40D77">
                <wp:simplePos x="0" y="0"/>
                <wp:positionH relativeFrom="column">
                  <wp:posOffset>6493510</wp:posOffset>
                </wp:positionH>
                <wp:positionV relativeFrom="paragraph">
                  <wp:posOffset>3506470</wp:posOffset>
                </wp:positionV>
                <wp:extent cx="2694214" cy="640800"/>
                <wp:effectExtent l="0" t="0" r="11430" b="698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214" cy="640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CAA18" w14:textId="648873EC" w:rsidR="00C638B5" w:rsidRPr="000A2E61" w:rsidRDefault="00C638B5" w:rsidP="00C638B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Sandrine Brunier, formatrice</w:t>
                            </w:r>
                          </w:p>
                          <w:p w14:paraId="1916119B" w14:textId="58A0D5B2" w:rsidR="00C638B5" w:rsidRPr="000A2E61" w:rsidRDefault="00C638B5" w:rsidP="00C638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Animation de formation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>s massage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aide à la conception de techniques de 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6E27" id="Zone de texte 18" o:spid="_x0000_s1027" type="#_x0000_t202" style="position:absolute;margin-left:511.3pt;margin-top:276.1pt;width:212.15pt;height:50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" fillcolor="white [3201]" strokeweight=".5pt">
                <v:textbox>
                  <w:txbxContent>
                    <w:p w14:paraId="15FCAA18" w14:textId="648873EC" w:rsidR="00C638B5" w:rsidRPr="000A2E61" w:rsidRDefault="00C638B5" w:rsidP="00C638B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Sandrine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run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ier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, formatrice</w:t>
                      </w:r>
                    </w:p>
                    <w:p w14:paraId="1916119B" w14:textId="58A0D5B2" w:rsidR="00C638B5" w:rsidRPr="000A2E61" w:rsidRDefault="00C638B5" w:rsidP="00C638B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Animation de formation</w:t>
                      </w:r>
                      <w:r w:rsidR="00E62707">
                        <w:rPr>
                          <w:sz w:val="20"/>
                          <w:szCs w:val="20"/>
                        </w:rPr>
                        <w:t>s massage</w:t>
                      </w:r>
                      <w:r>
                        <w:rPr>
                          <w:sz w:val="20"/>
                          <w:szCs w:val="20"/>
                        </w:rPr>
                        <w:t>, aide à la conception de techniques de massage</w:t>
                      </w:r>
                    </w:p>
                  </w:txbxContent>
                </v:textbox>
              </v:shap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2562C1" wp14:editId="61992023">
                <wp:simplePos x="0" y="0"/>
                <wp:positionH relativeFrom="column">
                  <wp:posOffset>3288030</wp:posOffset>
                </wp:positionH>
                <wp:positionV relativeFrom="paragraph">
                  <wp:posOffset>3436439</wp:posOffset>
                </wp:positionV>
                <wp:extent cx="2694214" cy="636270"/>
                <wp:effectExtent l="0" t="0" r="11430" b="1143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4214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77EE29" w14:textId="77777777" w:rsidR="00C638B5" w:rsidRPr="000A2E61" w:rsidRDefault="00C638B5" w:rsidP="00C638B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Marilyne Berlier, formatrice</w:t>
                            </w:r>
                          </w:p>
                          <w:p w14:paraId="7EF87A80" w14:textId="2AE4730B" w:rsidR="00C638B5" w:rsidRPr="000A2E61" w:rsidRDefault="00C638B5" w:rsidP="00C638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Animation de formation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>s massage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aide à la conception de techniques de 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562C1" id="Zone de texte 17" o:spid="_x0000_s1028" type="#_x0000_t202" style="position:absolute;margin-left:258.9pt;margin-top:270.6pt;width:212.15pt;height:50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" fillcolor="white [3201]" strokeweight=".5pt">
                <v:textbox>
                  <w:txbxContent>
                    <w:p w14:paraId="6777EE29" w14:textId="77777777" w:rsidR="00C638B5" w:rsidRPr="000A2E61" w:rsidRDefault="00C638B5" w:rsidP="00C638B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Marilyne Berlier, formatrice</w:t>
                      </w:r>
                    </w:p>
                    <w:p w14:paraId="7EF87A80" w14:textId="2AE4730B" w:rsidR="00C638B5" w:rsidRPr="000A2E61" w:rsidRDefault="00C638B5" w:rsidP="00C638B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Animation de formation</w:t>
                      </w:r>
                      <w:r w:rsidR="00E62707">
                        <w:rPr>
                          <w:sz w:val="20"/>
                          <w:szCs w:val="20"/>
                        </w:rPr>
                        <w:t>s massage</w:t>
                      </w:r>
                      <w:r>
                        <w:rPr>
                          <w:sz w:val="20"/>
                          <w:szCs w:val="20"/>
                        </w:rPr>
                        <w:t>, aide à la conception de techniques de massage</w:t>
                      </w:r>
                    </w:p>
                  </w:txbxContent>
                </v:textbox>
              </v:shap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1A7C61" wp14:editId="28D026D4">
                <wp:simplePos x="0" y="0"/>
                <wp:positionH relativeFrom="column">
                  <wp:posOffset>-262981</wp:posOffset>
                </wp:positionH>
                <wp:positionV relativeFrom="paragraph">
                  <wp:posOffset>3436439</wp:posOffset>
                </wp:positionV>
                <wp:extent cx="2637065" cy="636270"/>
                <wp:effectExtent l="0" t="0" r="17780" b="1143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7065" cy="636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E270B8" w14:textId="21BC384C" w:rsidR="00C638B5" w:rsidRPr="000A2E61" w:rsidRDefault="00C638B5" w:rsidP="00C638B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Elodie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Doreau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, formatrice</w:t>
                            </w:r>
                          </w:p>
                          <w:p w14:paraId="090AEAEF" w14:textId="7C5EF0D6" w:rsidR="00C638B5" w:rsidRPr="000A2E61" w:rsidRDefault="00C638B5" w:rsidP="00C638B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Animation de formation</w:t>
                            </w:r>
                            <w:r w:rsidR="00E62707">
                              <w:rPr>
                                <w:sz w:val="20"/>
                                <w:szCs w:val="20"/>
                              </w:rPr>
                              <w:t>s massage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aide à la conception de techniques de 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A7C61" id="Zone de texte 15" o:spid="_x0000_s1029" type="#_x0000_t202" style="position:absolute;margin-left:-20.7pt;margin-top:270.6pt;width:207.65pt;height:5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" fillcolor="white [3201]" strokeweight=".5pt">
                <v:textbox>
                  <w:txbxContent>
                    <w:p w14:paraId="0BE270B8" w14:textId="21BC384C" w:rsidR="00C638B5" w:rsidRPr="000A2E61" w:rsidRDefault="00C638B5" w:rsidP="00C638B5">
                      <w:pPr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Elodie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Doreau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, formatrice</w:t>
                      </w:r>
                    </w:p>
                    <w:p w14:paraId="090AEAEF" w14:textId="7C5EF0D6" w:rsidR="00C638B5" w:rsidRPr="000A2E61" w:rsidRDefault="00C638B5" w:rsidP="00C638B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Animation de formation</w:t>
                      </w:r>
                      <w:r w:rsidR="00E62707">
                        <w:rPr>
                          <w:sz w:val="20"/>
                          <w:szCs w:val="20"/>
                        </w:rPr>
                        <w:t>s massage</w:t>
                      </w:r>
                      <w:r>
                        <w:rPr>
                          <w:sz w:val="20"/>
                          <w:szCs w:val="20"/>
                        </w:rPr>
                        <w:t>, aide à la conception de techniques de massage</w:t>
                      </w:r>
                    </w:p>
                  </w:txbxContent>
                </v:textbox>
              </v:shap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7E51D83" wp14:editId="1779EE94">
                <wp:simplePos x="0" y="0"/>
                <wp:positionH relativeFrom="column">
                  <wp:posOffset>4455795</wp:posOffset>
                </wp:positionH>
                <wp:positionV relativeFrom="paragraph">
                  <wp:posOffset>1068705</wp:posOffset>
                </wp:positionV>
                <wp:extent cx="0" cy="628650"/>
                <wp:effectExtent l="0" t="0" r="12700" b="63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3AF734" id="Connecteur droit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85pt,84.15pt" to="350.85pt,133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85B46D" wp14:editId="6633B4F4">
                <wp:simplePos x="0" y="0"/>
                <wp:positionH relativeFrom="column">
                  <wp:posOffset>7628890</wp:posOffset>
                </wp:positionH>
                <wp:positionV relativeFrom="paragraph">
                  <wp:posOffset>1065530</wp:posOffset>
                </wp:positionV>
                <wp:extent cx="0" cy="628650"/>
                <wp:effectExtent l="0" t="0" r="12700" b="63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040FD4" id="Connecteur droit 11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00.7pt,83.9pt" to="600.7pt,13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" strokecolor="black [3200]" strokeweight=".5pt">
                <v:stroke joinstyle="miter"/>
              </v:lin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C6E772" wp14:editId="4BBAA5EE">
                <wp:simplePos x="0" y="0"/>
                <wp:positionH relativeFrom="column">
                  <wp:posOffset>1157605</wp:posOffset>
                </wp:positionH>
                <wp:positionV relativeFrom="paragraph">
                  <wp:posOffset>1068796</wp:posOffset>
                </wp:positionV>
                <wp:extent cx="6474279" cy="0"/>
                <wp:effectExtent l="0" t="0" r="15875" b="12700"/>
                <wp:wrapNone/>
                <wp:docPr id="14" name="Connecteur droi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427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2F101" id="Connecteur droit 1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1.15pt,84.15pt" to="600.95pt,84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" strokecolor="#4472c4 [3204]" strokeweight=".5pt">
                <v:stroke joinstyle="miter"/>
              </v:line>
            </w:pict>
          </mc:Fallback>
        </mc:AlternateContent>
      </w:r>
      <w:r w:rsidR="00C638B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9BCAE" wp14:editId="71CE4D75">
                <wp:simplePos x="0" y="0"/>
                <wp:positionH relativeFrom="column">
                  <wp:posOffset>1154430</wp:posOffset>
                </wp:positionH>
                <wp:positionV relativeFrom="paragraph">
                  <wp:posOffset>1065983</wp:posOffset>
                </wp:positionV>
                <wp:extent cx="0" cy="628650"/>
                <wp:effectExtent l="0" t="0" r="12700" b="6350"/>
                <wp:wrapNone/>
                <wp:docPr id="12" name="Connecteur droi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9CB2A" id="Connecteur droit 12" o:spid="_x0000_s1026" style="position:absolute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0.9pt,83.95pt" to="90.9pt,133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" strokecolor="black [3200]" strokeweight=".5pt">
                <v:stroke joinstyle="miter"/>
              </v:line>
            </w:pict>
          </mc:Fallback>
        </mc:AlternateContent>
      </w:r>
      <w:r w:rsidR="000A2E6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353B0C" wp14:editId="080426FB">
                <wp:simplePos x="0" y="0"/>
                <wp:positionH relativeFrom="column">
                  <wp:posOffset>7084876</wp:posOffset>
                </wp:positionH>
                <wp:positionV relativeFrom="paragraph">
                  <wp:posOffset>1934210</wp:posOffset>
                </wp:positionV>
                <wp:extent cx="1273175" cy="1491071"/>
                <wp:effectExtent l="0" t="0" r="9525" b="762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3175" cy="14910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B2AA77" w14:textId="1F854CC4" w:rsidR="009F671F" w:rsidRDefault="000A2E61">
                            <w:r w:rsidRPr="000A2E61">
                              <w:rPr>
                                <w:noProof/>
                              </w:rPr>
                              <w:drawing>
                                <wp:inline distT="0" distB="0" distL="0" distR="0" wp14:anchorId="57DEB353" wp14:editId="159252DE">
                                  <wp:extent cx="1064263" cy="1442357"/>
                                  <wp:effectExtent l="0" t="0" r="2540" b="5715"/>
                                  <wp:docPr id="7" name="Image 7" descr="Une image contenant personne, extérieur, souri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age 7" descr="Une image contenant personne, extérieur, sourian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7191" cy="1446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53B0C" id="Zone de texte 4" o:spid="_x0000_s1030" type="#_x0000_t202" style="position:absolute;margin-left:557.85pt;margin-top:152.3pt;width:100.25pt;height:1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" fillcolor="white [3201]" strokeweight=".5pt">
                <v:textbox>
                  <w:txbxContent>
                    <w:p w14:paraId="29B2AA77" w14:textId="1F854CC4" w:rsidR="009F671F" w:rsidRDefault="000A2E61">
                      <w:r w:rsidRPr="000A2E61">
                        <w:rPr>
                          <w:noProof/>
                        </w:rPr>
                        <w:drawing>
                          <wp:inline distT="0" distB="0" distL="0" distR="0" wp14:anchorId="57DEB353" wp14:editId="159252DE">
                            <wp:extent cx="1064263" cy="1442357"/>
                            <wp:effectExtent l="0" t="0" r="2540" b="5715"/>
                            <wp:docPr id="7" name="Image 7" descr="Une image contenant personne, extérieur, souri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age 7" descr="Une image contenant personne, extérieur, souriant&#10;&#10;Description générée automatiquement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7191" cy="1446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2E6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F9B162" wp14:editId="41633507">
                <wp:simplePos x="0" y="0"/>
                <wp:positionH relativeFrom="column">
                  <wp:posOffset>3982448</wp:posOffset>
                </wp:positionH>
                <wp:positionV relativeFrom="paragraph">
                  <wp:posOffset>1893388</wp:posOffset>
                </wp:positionV>
                <wp:extent cx="1289685" cy="1469571"/>
                <wp:effectExtent l="0" t="0" r="18415" b="1651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1469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C38E96" w14:textId="7EECC281" w:rsidR="009F671F" w:rsidRDefault="000A2E61">
                            <w:r w:rsidRPr="000A2E61">
                              <w:rPr>
                                <w:noProof/>
                              </w:rPr>
                              <w:drawing>
                                <wp:inline distT="0" distB="0" distL="0" distR="0" wp14:anchorId="5BEED8BB" wp14:editId="6059697F">
                                  <wp:extent cx="1100455" cy="1313564"/>
                                  <wp:effectExtent l="0" t="0" r="4445" b="0"/>
                                  <wp:docPr id="6" name="Image 6" descr="Une image contenant personne, verres, femme, port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 6" descr="Une image contenant personne, verres, femme, portan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0455" cy="13135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9B162" id="Zone de texte 3" o:spid="_x0000_s1031" type="#_x0000_t202" style="position:absolute;margin-left:313.6pt;margin-top:149.1pt;width:101.55pt;height:115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" fillcolor="white [3201]" strokeweight=".5pt">
                <v:textbox>
                  <w:txbxContent>
                    <w:p w14:paraId="25C38E96" w14:textId="7EECC281" w:rsidR="009F671F" w:rsidRDefault="000A2E61">
                      <w:r w:rsidRPr="000A2E61">
                        <w:drawing>
                          <wp:inline distT="0" distB="0" distL="0" distR="0" wp14:anchorId="5BEED8BB" wp14:editId="6059697F">
                            <wp:extent cx="1100455" cy="1313564"/>
                            <wp:effectExtent l="0" t="0" r="4445" b="0"/>
                            <wp:docPr id="6" name="Image 6" descr="Une image contenant personne, verres, femme, port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 6" descr="Une image contenant personne, verres, femme, portant&#10;&#10;Description générée automatiquement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0455" cy="13135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2E6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3B87E" wp14:editId="26E64D41">
                <wp:simplePos x="0" y="0"/>
                <wp:positionH relativeFrom="column">
                  <wp:posOffset>553448</wp:posOffset>
                </wp:positionH>
                <wp:positionV relativeFrom="paragraph">
                  <wp:posOffset>1893388</wp:posOffset>
                </wp:positionV>
                <wp:extent cx="1289685" cy="1412421"/>
                <wp:effectExtent l="0" t="0" r="18415" b="1016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9685" cy="1412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F2460" w14:textId="3EC52D81" w:rsidR="009F671F" w:rsidRDefault="000A2E61">
                            <w:r w:rsidRPr="000A2E61">
                              <w:rPr>
                                <w:noProof/>
                              </w:rPr>
                              <w:drawing>
                                <wp:inline distT="0" distB="0" distL="0" distR="0" wp14:anchorId="2D6F86A8" wp14:editId="52AF9A73">
                                  <wp:extent cx="1036320" cy="1247755"/>
                                  <wp:effectExtent l="0" t="0" r="5080" b="0"/>
                                  <wp:docPr id="5" name="Image 5" descr="Une image contenant personne, femme, intérieur, cheveux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 descr="Une image contenant personne, femme, intérieur, cheveux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0418" cy="1276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3B87E" id="Zone de texte 2" o:spid="_x0000_s1032" type="#_x0000_t202" style="position:absolute;margin-left:43.6pt;margin-top:149.1pt;width:101.55pt;height:111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" fillcolor="white [3201]" strokeweight=".5pt">
                <v:textbox>
                  <w:txbxContent>
                    <w:p w14:paraId="6E3F2460" w14:textId="3EC52D81" w:rsidR="009F671F" w:rsidRDefault="000A2E61">
                      <w:r w:rsidRPr="000A2E61">
                        <w:drawing>
                          <wp:inline distT="0" distB="0" distL="0" distR="0" wp14:anchorId="2D6F86A8" wp14:editId="52AF9A73">
                            <wp:extent cx="1036320" cy="1247755"/>
                            <wp:effectExtent l="0" t="0" r="5080" b="0"/>
                            <wp:docPr id="5" name="Image 5" descr="Une image contenant personne, femme, intérieur, cheveux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 descr="Une image contenant personne, femme, intérieur, cheveux&#10;&#10;Description générée automatiquement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0418" cy="1276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166EB" w:rsidSect="00A166E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EB"/>
    <w:rsid w:val="000A2E61"/>
    <w:rsid w:val="00243601"/>
    <w:rsid w:val="004321A7"/>
    <w:rsid w:val="0054709B"/>
    <w:rsid w:val="00692765"/>
    <w:rsid w:val="006B28CC"/>
    <w:rsid w:val="00852B53"/>
    <w:rsid w:val="009F671F"/>
    <w:rsid w:val="00A166EB"/>
    <w:rsid w:val="00C638B5"/>
    <w:rsid w:val="00DC4786"/>
    <w:rsid w:val="00E6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F5A65"/>
  <w15:chartTrackingRefBased/>
  <w15:docId w15:val="{3D15CB1F-641B-3947-B698-414AC341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10.wdp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image" Target="media/image4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desmaisons</dc:creator>
  <cp:keywords/>
  <dc:description/>
  <cp:lastModifiedBy>valerie desmaisons</cp:lastModifiedBy>
  <cp:revision>8</cp:revision>
  <dcterms:created xsi:type="dcterms:W3CDTF">2022-04-20T05:20:00Z</dcterms:created>
  <dcterms:modified xsi:type="dcterms:W3CDTF">2022-06-20T13:18:00Z</dcterms:modified>
</cp:coreProperties>
</file>